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3E4C" w14:textId="77777777" w:rsidR="007015E4" w:rsidRDefault="00EA5C79">
      <w:pPr>
        <w:pStyle w:val="Default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DA171F" wp14:editId="4C1F3F0B">
            <wp:simplePos x="0" y="0"/>
            <wp:positionH relativeFrom="column">
              <wp:posOffset>5302885</wp:posOffset>
            </wp:positionH>
            <wp:positionV relativeFrom="paragraph">
              <wp:posOffset>-313055</wp:posOffset>
            </wp:positionV>
            <wp:extent cx="1752600" cy="148044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45" cy="14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8E790" w14:textId="77777777" w:rsidR="00107DEB" w:rsidRDefault="00107DEB">
      <w:pPr>
        <w:pStyle w:val="Default"/>
      </w:pPr>
    </w:p>
    <w:p w14:paraId="4C886630" w14:textId="77777777" w:rsidR="007015E4" w:rsidRDefault="007015E4">
      <w:pPr>
        <w:pStyle w:val="Default"/>
        <w:framePr w:w="5346" w:wrap="auto" w:vAnchor="page" w:hAnchor="page" w:x="864" w:y="97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Black Swamp Safety Council </w:t>
      </w:r>
    </w:p>
    <w:p w14:paraId="27C52857" w14:textId="77777777" w:rsidR="005A0DE7" w:rsidRDefault="005A0DE7">
      <w:pPr>
        <w:pStyle w:val="CM1"/>
        <w:framePr w:w="4022" w:wrap="auto" w:vAnchor="page" w:hAnchor="page" w:x="864" w:y="1355"/>
        <w:jc w:val="both"/>
        <w:rPr>
          <w:rFonts w:cs="Garamond"/>
          <w:color w:val="000000"/>
          <w:sz w:val="18"/>
          <w:szCs w:val="18"/>
        </w:rPr>
      </w:pPr>
      <w:r>
        <w:rPr>
          <w:rFonts w:cs="Garamond"/>
          <w:color w:val="000000"/>
          <w:sz w:val="18"/>
          <w:szCs w:val="18"/>
        </w:rPr>
        <w:t xml:space="preserve">22600 State Route 34 </w:t>
      </w:r>
    </w:p>
    <w:p w14:paraId="51A95078" w14:textId="77777777" w:rsidR="007015E4" w:rsidRDefault="007015E4">
      <w:pPr>
        <w:pStyle w:val="CM1"/>
        <w:framePr w:w="4022" w:wrap="auto" w:vAnchor="page" w:hAnchor="page" w:x="864" w:y="1355"/>
        <w:jc w:val="both"/>
        <w:rPr>
          <w:rFonts w:cs="Garamond"/>
          <w:color w:val="000000"/>
          <w:sz w:val="18"/>
          <w:szCs w:val="18"/>
        </w:rPr>
      </w:pPr>
      <w:r>
        <w:rPr>
          <w:rFonts w:cs="Garamond"/>
          <w:color w:val="000000"/>
          <w:sz w:val="18"/>
          <w:szCs w:val="18"/>
        </w:rPr>
        <w:t xml:space="preserve">Archbold, Ohio 43502 </w:t>
      </w:r>
    </w:p>
    <w:p w14:paraId="6780F4A4" w14:textId="77777777" w:rsidR="00CA4403" w:rsidRDefault="00CA4403">
      <w:pPr>
        <w:pStyle w:val="Default"/>
        <w:framePr w:w="4634" w:wrap="auto" w:vAnchor="page" w:hAnchor="page" w:x="3643" w:y="2232"/>
        <w:spacing w:line="323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362ABE" w14:textId="65348ABC" w:rsidR="007015E4" w:rsidRDefault="00CA4403">
      <w:pPr>
        <w:pStyle w:val="Default"/>
        <w:framePr w:w="4634" w:wrap="auto" w:vAnchor="page" w:hAnchor="page" w:x="3643" w:y="2232"/>
        <w:spacing w:line="323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UPDATE</w:t>
      </w:r>
      <w:r w:rsidR="001109CB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015E4">
        <w:rPr>
          <w:rFonts w:ascii="Arial" w:hAnsi="Arial" w:cs="Arial"/>
          <w:b/>
          <w:bCs/>
          <w:sz w:val="28"/>
          <w:szCs w:val="28"/>
        </w:rPr>
        <w:t xml:space="preserve">ENROLLMENT FORM </w:t>
      </w:r>
    </w:p>
    <w:p w14:paraId="0E129BD6" w14:textId="77777777" w:rsidR="007015E4" w:rsidRDefault="007015E4">
      <w:pPr>
        <w:pStyle w:val="Default"/>
        <w:framePr w:w="2960" w:wrap="auto" w:vAnchor="page" w:hAnchor="page" w:x="8680" w:y="761"/>
        <w:rPr>
          <w:rFonts w:ascii="Arial" w:hAnsi="Arial" w:cs="Arial"/>
          <w:sz w:val="28"/>
          <w:szCs w:val="28"/>
        </w:rPr>
      </w:pPr>
    </w:p>
    <w:p w14:paraId="7AF107ED" w14:textId="3E349B44" w:rsidR="00CA4403" w:rsidRDefault="007015E4" w:rsidP="00627E44">
      <w:pPr>
        <w:pStyle w:val="Default"/>
        <w:framePr w:w="9156" w:h="10321" w:hRule="exact" w:wrap="auto" w:vAnchor="page" w:hAnchor="page" w:x="1164" w:y="3822"/>
        <w:spacing w:line="531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Date _________________________ BWC Policy Number __________________________</w:t>
      </w:r>
      <w:r w:rsidR="001109CB">
        <w:rPr>
          <w:rFonts w:ascii="Arial" w:hAnsi="Arial" w:cs="Arial"/>
          <w:sz w:val="20"/>
          <w:szCs w:val="20"/>
        </w:rPr>
        <w:t>________</w:t>
      </w:r>
    </w:p>
    <w:p w14:paraId="0BCA0F3B" w14:textId="3E5EF37D" w:rsidR="00700731" w:rsidRDefault="007015E4" w:rsidP="00627E44">
      <w:pPr>
        <w:pStyle w:val="Default"/>
        <w:framePr w:w="9156" w:h="10321" w:hRule="exact" w:wrap="auto" w:vAnchor="page" w:hAnchor="page" w:x="1164" w:y="3822"/>
        <w:spacing w:line="531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Company Name ___________________________________________________________________ Address/City, Zip ___________________________________________________________________ Phone Number/Fax Number __________________________________________________________ NAICS Code ______________________________________________________________________ Number of Employees  _________________________________</w:t>
      </w:r>
      <w:r w:rsidR="00700731">
        <w:rPr>
          <w:rFonts w:ascii="Arial" w:hAnsi="Arial" w:cs="Arial"/>
          <w:sz w:val="20"/>
          <w:szCs w:val="20"/>
        </w:rPr>
        <w:t>____________________________</w:t>
      </w:r>
      <w:r w:rsidR="001109CB">
        <w:rPr>
          <w:rFonts w:ascii="Arial" w:hAnsi="Arial" w:cs="Arial"/>
          <w:sz w:val="20"/>
          <w:szCs w:val="20"/>
        </w:rPr>
        <w:t>_</w:t>
      </w:r>
    </w:p>
    <w:p w14:paraId="554EF8AA" w14:textId="0AF402D1" w:rsidR="00627E44" w:rsidRDefault="007015E4" w:rsidP="00627E44">
      <w:pPr>
        <w:pStyle w:val="Default"/>
        <w:framePr w:w="9156" w:h="10321" w:hRule="exact" w:wrap="auto" w:vAnchor="page" w:hAnchor="page" w:x="1164" w:y="3822"/>
        <w:spacing w:line="531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work your company does ______________________________________________________ Web Site _________________________________________________________________________ Upper Mgmt./CEO &amp; Title ____________________________________________________________ </w:t>
      </w:r>
      <w:bookmarkStart w:id="0" w:name="_Hlk162248790"/>
      <w:r>
        <w:rPr>
          <w:rFonts w:ascii="Arial" w:hAnsi="Arial" w:cs="Arial"/>
          <w:sz w:val="20"/>
          <w:szCs w:val="20"/>
        </w:rPr>
        <w:t xml:space="preserve">Safety Contact &amp; Title _______________________________________________________________ </w:t>
      </w:r>
      <w:bookmarkEnd w:id="0"/>
      <w:r>
        <w:rPr>
          <w:rFonts w:ascii="Arial" w:hAnsi="Arial" w:cs="Arial"/>
          <w:sz w:val="20"/>
          <w:szCs w:val="20"/>
        </w:rPr>
        <w:t>HR Contact &amp; Title _________________________________________________________________</w:t>
      </w:r>
      <w:r w:rsidR="001109C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="005C429F">
        <w:rPr>
          <w:rFonts w:ascii="Arial" w:hAnsi="Arial" w:cs="Arial"/>
          <w:sz w:val="20"/>
          <w:szCs w:val="20"/>
        </w:rPr>
        <w:t xml:space="preserve">Accounts Payable Contact ____________________________________________________________ </w:t>
      </w:r>
      <w:r>
        <w:rPr>
          <w:rFonts w:ascii="Arial" w:hAnsi="Arial" w:cs="Arial"/>
          <w:sz w:val="20"/>
          <w:szCs w:val="20"/>
        </w:rPr>
        <w:t>Main Contact Email Address _________________________________________________________</w:t>
      </w:r>
      <w:r w:rsidR="001109C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Main Contact Signature ______________________________________________________________</w:t>
      </w:r>
    </w:p>
    <w:p w14:paraId="79ED6D91" w14:textId="77777777" w:rsidR="00627E44" w:rsidRDefault="00627E44" w:rsidP="00627E44">
      <w:pPr>
        <w:pStyle w:val="Default"/>
        <w:framePr w:w="9156" w:h="10321" w:hRule="exact" w:wrap="auto" w:vAnchor="page" w:hAnchor="page" w:x="1164" w:y="3822"/>
        <w:spacing w:line="531" w:lineRule="atLeast"/>
        <w:rPr>
          <w:rFonts w:ascii="Arial" w:hAnsi="Arial" w:cs="Arial"/>
          <w:sz w:val="20"/>
          <w:szCs w:val="20"/>
        </w:rPr>
      </w:pPr>
    </w:p>
    <w:p w14:paraId="61B6EEEC" w14:textId="0E136FBB" w:rsidR="007015E4" w:rsidRPr="00627E44" w:rsidRDefault="00627E44" w:rsidP="00627E44">
      <w:pPr>
        <w:pStyle w:val="Default"/>
        <w:framePr w:w="9156" w:h="10321" w:hRule="exact" w:wrap="auto" w:vAnchor="page" w:hAnchor="page" w:x="1164" w:y="3822"/>
        <w:spacing w:line="531" w:lineRule="atLeast"/>
        <w:rPr>
          <w:rFonts w:ascii="Arial" w:hAnsi="Arial" w:cs="Arial"/>
          <w:color w:val="FF0000"/>
          <w:sz w:val="34"/>
          <w:szCs w:val="34"/>
        </w:rPr>
      </w:pPr>
      <w:r w:rsidRPr="00627E44">
        <w:rPr>
          <w:rFonts w:ascii="Arial" w:hAnsi="Arial" w:cs="Arial"/>
          <w:color w:val="FF0000"/>
          <w:sz w:val="34"/>
          <w:szCs w:val="34"/>
        </w:rPr>
        <w:t>If no changes from previous years, please sign and return.</w:t>
      </w:r>
      <w:r w:rsidR="007015E4" w:rsidRPr="00627E44">
        <w:rPr>
          <w:rFonts w:ascii="Arial" w:hAnsi="Arial" w:cs="Arial"/>
          <w:color w:val="FF0000"/>
          <w:sz w:val="34"/>
          <w:szCs w:val="34"/>
        </w:rPr>
        <w:t xml:space="preserve"> </w:t>
      </w:r>
    </w:p>
    <w:p w14:paraId="41F8BF2F" w14:textId="77777777" w:rsidR="007015E4" w:rsidRDefault="007015E4">
      <w:pPr>
        <w:pStyle w:val="Default"/>
        <w:framePr w:w="9234" w:wrap="auto" w:vAnchor="page" w:hAnchor="page" w:x="1307" w:y="13514"/>
        <w:rPr>
          <w:sz w:val="23"/>
          <w:szCs w:val="23"/>
        </w:rPr>
      </w:pPr>
    </w:p>
    <w:p w14:paraId="7ECB33AE" w14:textId="77777777" w:rsidR="00CA4403" w:rsidRDefault="00CA4403" w:rsidP="00CA4403">
      <w:pPr>
        <w:pStyle w:val="Default"/>
        <w:framePr w:w="9319" w:wrap="auto" w:vAnchor="page" w:hAnchor="page" w:x="1351" w:y="14476"/>
        <w:jc w:val="center"/>
      </w:pPr>
      <w:r w:rsidRPr="00CA4403">
        <w:rPr>
          <w:sz w:val="32"/>
          <w:szCs w:val="18"/>
        </w:rPr>
        <w:t xml:space="preserve">22600 State Route 34 Archbold, OH 43502   Phone: 419-267-1351 </w:t>
      </w:r>
      <w:r>
        <w:rPr>
          <w:sz w:val="32"/>
          <w:szCs w:val="18"/>
        </w:rPr>
        <w:t xml:space="preserve">  </w:t>
      </w:r>
      <w:r w:rsidRPr="00CA4403">
        <w:rPr>
          <w:sz w:val="32"/>
          <w:szCs w:val="18"/>
        </w:rPr>
        <w:t xml:space="preserve">  Fax: 419-267-3688   E-mail: bssc@northweststate.edu </w:t>
      </w:r>
    </w:p>
    <w:p w14:paraId="548A9099" w14:textId="5B7FB64E" w:rsidR="005A0DE7" w:rsidRDefault="003F7417">
      <w:pPr>
        <w:pStyle w:val="Default"/>
        <w:widowControl/>
        <w:autoSpaceDE/>
        <w:autoSpaceDN/>
        <w:adjustRightInd/>
        <w:jc w:val="center"/>
      </w:pPr>
      <w:r>
        <w:tab/>
      </w:r>
    </w:p>
    <w:sectPr w:rsidR="005A0DE7" w:rsidSect="007015E4">
      <w:pgSz w:w="12240" w:h="15840"/>
      <w:pgMar w:top="763" w:right="1224" w:bottom="662" w:left="6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B7"/>
    <w:rsid w:val="000518CC"/>
    <w:rsid w:val="00107DEB"/>
    <w:rsid w:val="001109CB"/>
    <w:rsid w:val="002B6747"/>
    <w:rsid w:val="003E3A4F"/>
    <w:rsid w:val="003F7417"/>
    <w:rsid w:val="00400CDC"/>
    <w:rsid w:val="004A3F65"/>
    <w:rsid w:val="004A6BB7"/>
    <w:rsid w:val="005A0DE7"/>
    <w:rsid w:val="005C429F"/>
    <w:rsid w:val="00627E44"/>
    <w:rsid w:val="006D170E"/>
    <w:rsid w:val="00700731"/>
    <w:rsid w:val="007015E4"/>
    <w:rsid w:val="00720A2B"/>
    <w:rsid w:val="00872CD9"/>
    <w:rsid w:val="00932CD2"/>
    <w:rsid w:val="00CA4403"/>
    <w:rsid w:val="00DB271C"/>
    <w:rsid w:val="00EA3669"/>
    <w:rsid w:val="00EA5C79"/>
    <w:rsid w:val="00F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ECFE5"/>
  <w14:defaultImageDpi w14:val="0"/>
  <w15:docId w15:val="{DC7E0A6D-3546-436B-BD17-0273ACB8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application1</vt:lpstr>
    </vt:vector>
  </TitlesOfParts>
  <Company>Northwest State Community College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application1</dc:title>
  <dc:subject/>
  <dc:creator>SMARKLEY</dc:creator>
  <cp:keywords/>
  <dc:description/>
  <cp:lastModifiedBy>Dawn Bischoff</cp:lastModifiedBy>
  <cp:revision>3</cp:revision>
  <cp:lastPrinted>2025-03-17T14:07:00Z</cp:lastPrinted>
  <dcterms:created xsi:type="dcterms:W3CDTF">2025-03-17T14:09:00Z</dcterms:created>
  <dcterms:modified xsi:type="dcterms:W3CDTF">2025-03-17T14:58:00Z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6437efe30ac6da237fd7423489ad234dc494f3232f9569cd4c4ebe4bdb5300a8</vt:lpwstr>
  </property>
</Properties>
</file>